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8204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8204DD" w:rsidP="008204DD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204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Дроби в Вавилоне, Египте, Риме. Открытие десятичных дробей. </w:t>
            </w:r>
          </w:p>
          <w:p w:rsidR="0091132C" w:rsidRDefault="008204DD" w:rsidP="008204D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8204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Десятичные дроби и метрическая система мер.</w:t>
            </w:r>
            <w:proofErr w:type="gramStart"/>
            <w:r w:rsidRPr="008204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.</w:t>
            </w:r>
            <w:proofErr w:type="gramEnd"/>
          </w:p>
          <w:p w:rsidR="008204DD" w:rsidRPr="008204DD" w:rsidRDefault="008204DD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E19">
              <w:rPr>
                <w:rFonts w:ascii="Times New Roman" w:hAnsi="Times New Roman"/>
              </w:rPr>
              <w:t>Занимательные задачи. Принцип Дирихле.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8204DD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8204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ватсап</w:t>
            </w:r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8204DD" w:rsidRPr="008204DD" w:rsidRDefault="0091132C" w:rsidP="008204DD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</w:t>
            </w:r>
            <w:r w:rsidR="008204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204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4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4DD" w:rsidRPr="008204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Дроби в Вавилоне, Египте, Риме. Открытие десятичных дробей. </w:t>
            </w:r>
          </w:p>
          <w:p w:rsidR="008204DD" w:rsidRDefault="008204DD" w:rsidP="008204D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8204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Десятичные дроби и метрическая система мер.</w:t>
            </w:r>
            <w:proofErr w:type="gramStart"/>
            <w:r w:rsidRPr="008204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.</w:t>
            </w:r>
            <w:proofErr w:type="gramEnd"/>
          </w:p>
          <w:p w:rsidR="0091132C" w:rsidRDefault="008204DD" w:rsidP="008204DD">
            <w:pPr>
              <w:rPr>
                <w:rFonts w:ascii="Times New Roman" w:hAnsi="Times New Roman"/>
                <w:sz w:val="24"/>
                <w:szCs w:val="24"/>
              </w:rPr>
            </w:pPr>
            <w:r w:rsidRPr="00A46E19">
              <w:rPr>
                <w:rFonts w:ascii="Times New Roman" w:hAnsi="Times New Roman"/>
              </w:rPr>
              <w:t>Занимательные задачи. Принцип Дирихле.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</w:t>
            </w:r>
            <w:r w:rsidR="008204DD">
              <w:rPr>
                <w:rFonts w:ascii="Times New Roman" w:hAnsi="Times New Roman"/>
                <w:sz w:val="24"/>
                <w:szCs w:val="24"/>
              </w:rPr>
              <w:t>9</w:t>
            </w:r>
            <w:r w:rsidR="008204DD"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  <w:r w:rsidRPr="00456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4,5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№ </w:t>
            </w:r>
            <w:r w:rsidR="008204DD">
              <w:rPr>
                <w:color w:val="000000"/>
                <w:lang w:eastAsia="en-US"/>
              </w:rPr>
              <w:t>94</w:t>
            </w:r>
            <w:r w:rsidR="008204DD">
              <w:rPr>
                <w:color w:val="000000"/>
                <w:lang w:val="tt-RU" w:eastAsia="en-US"/>
              </w:rPr>
              <w:t>3</w:t>
            </w:r>
            <w:r>
              <w:rPr>
                <w:color w:val="000000"/>
                <w:lang w:eastAsia="en-US"/>
              </w:rPr>
              <w:t xml:space="preserve">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eastAsia="en-US"/>
              </w:rPr>
              <w:t>18</w:t>
            </w:r>
            <w:r w:rsidR="008204DD">
              <w:rPr>
                <w:color w:val="000000"/>
                <w:lang w:val="tt-RU" w:eastAsia="en-US"/>
              </w:rPr>
              <w:t>6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8204DD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3125D0"/>
    <w:rsid w:val="0045678D"/>
    <w:rsid w:val="0074139B"/>
    <w:rsid w:val="008204DD"/>
    <w:rsid w:val="0091132C"/>
    <w:rsid w:val="0093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2020-04-14T12:41:00Z</dcterms:created>
  <dcterms:modified xsi:type="dcterms:W3CDTF">2020-04-14T12:41:00Z</dcterms:modified>
</cp:coreProperties>
</file>